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46" w:rsidRPr="00E62F8D" w:rsidRDefault="00374146" w:rsidP="00E62F8D">
      <w:pPr>
        <w:spacing w:after="154"/>
        <w:rPr>
          <w:rFonts w:ascii="Algerian" w:hAnsi="Algerian"/>
        </w:rPr>
      </w:pPr>
      <w:r w:rsidRPr="00E62F8D">
        <w:rPr>
          <w:rFonts w:ascii="Algerian" w:eastAsia="Times New Roman" w:hAnsi="Algerian" w:cs="Times New Roman"/>
          <w:b/>
          <w:sz w:val="40"/>
          <w:u w:val="single" w:color="000000"/>
        </w:rPr>
        <w:t>DUTY ROSTER FORMATS</w:t>
      </w:r>
      <w:r w:rsidRPr="00E62F8D">
        <w:rPr>
          <w:rFonts w:ascii="Algerian" w:eastAsia="Times New Roman" w:hAnsi="Algerian" w:cs="Times New Roman"/>
          <w:b/>
          <w:sz w:val="40"/>
        </w:rPr>
        <w:t>:</w:t>
      </w:r>
      <w:r w:rsidR="00DF080D" w:rsidRPr="00E62F8D">
        <w:rPr>
          <w:rFonts w:ascii="Algerian" w:eastAsia="Times New Roman" w:hAnsi="Algerian" w:cs="Times New Roman"/>
          <w:b/>
          <w:sz w:val="40"/>
        </w:rPr>
        <w:t xml:space="preserve">               </w:t>
      </w:r>
      <w:r w:rsidR="00DF080D" w:rsidRPr="00E62F8D">
        <w:rPr>
          <w:rFonts w:ascii="Algerian" w:eastAsia="Times New Roman" w:hAnsi="Algerian" w:cs="Times New Roman"/>
          <w:b/>
          <w:sz w:val="48"/>
          <w:szCs w:val="28"/>
        </w:rPr>
        <w:t>ORTHOPAEDIC</w:t>
      </w:r>
      <w:r w:rsidR="00E62F8D" w:rsidRPr="00E62F8D">
        <w:rPr>
          <w:rFonts w:ascii="Algerian" w:eastAsia="Times New Roman" w:hAnsi="Algerian" w:cs="Times New Roman"/>
          <w:b/>
          <w:sz w:val="48"/>
          <w:szCs w:val="28"/>
        </w:rPr>
        <w:t xml:space="preserve"> DEPARTMENT</w:t>
      </w:r>
    </w:p>
    <w:p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CRITICAL CARE ROSTER (ICU/HDU/ICCU/) </w:t>
      </w:r>
    </w:p>
    <w:tbl>
      <w:tblPr>
        <w:tblStyle w:val="TableGrid0"/>
        <w:tblW w:w="15081" w:type="dxa"/>
        <w:tblInd w:w="4" w:type="dxa"/>
        <w:tblLayout w:type="fixed"/>
        <w:tblCellMar>
          <w:top w:w="7" w:type="dxa"/>
        </w:tblCellMar>
        <w:tblLook w:val="04A0"/>
      </w:tblPr>
      <w:tblGrid>
        <w:gridCol w:w="593"/>
        <w:gridCol w:w="41"/>
        <w:gridCol w:w="465"/>
        <w:gridCol w:w="2226"/>
        <w:gridCol w:w="353"/>
        <w:gridCol w:w="269"/>
        <w:gridCol w:w="1035"/>
        <w:gridCol w:w="25"/>
        <w:gridCol w:w="836"/>
        <w:gridCol w:w="1245"/>
        <w:gridCol w:w="25"/>
        <w:gridCol w:w="1464"/>
        <w:gridCol w:w="234"/>
        <w:gridCol w:w="73"/>
        <w:gridCol w:w="19"/>
        <w:gridCol w:w="164"/>
        <w:gridCol w:w="130"/>
        <w:gridCol w:w="11"/>
        <w:gridCol w:w="839"/>
        <w:gridCol w:w="162"/>
        <w:gridCol w:w="261"/>
        <w:gridCol w:w="7"/>
        <w:gridCol w:w="21"/>
        <w:gridCol w:w="25"/>
        <w:gridCol w:w="727"/>
        <w:gridCol w:w="185"/>
        <w:gridCol w:w="49"/>
        <w:gridCol w:w="33"/>
        <w:gridCol w:w="47"/>
        <w:gridCol w:w="46"/>
        <w:gridCol w:w="31"/>
        <w:gridCol w:w="53"/>
        <w:gridCol w:w="61"/>
        <w:gridCol w:w="12"/>
        <w:gridCol w:w="21"/>
        <w:gridCol w:w="1207"/>
        <w:gridCol w:w="47"/>
        <w:gridCol w:w="159"/>
        <w:gridCol w:w="12"/>
        <w:gridCol w:w="18"/>
        <w:gridCol w:w="25"/>
        <w:gridCol w:w="465"/>
        <w:gridCol w:w="466"/>
        <w:gridCol w:w="37"/>
        <w:gridCol w:w="7"/>
        <w:gridCol w:w="447"/>
        <w:gridCol w:w="371"/>
        <w:gridCol w:w="32"/>
      </w:tblGrid>
      <w:tr w:rsidR="00C83DA4" w:rsidTr="00227BEE">
        <w:trPr>
          <w:gridAfter w:val="1"/>
          <w:wAfter w:w="25" w:type="dxa"/>
          <w:trHeight w:val="57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SR.</w:t>
            </w:r>
          </w:p>
          <w:p w:rsidR="00C83DA4" w:rsidRDefault="00C83DA4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spacing w:after="24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  <w:p w:rsidR="00C83DA4" w:rsidRDefault="00C83DA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NAME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:……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74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C83DA4">
            <w:pPr>
              <w:ind w:left="16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E62F8D" w:rsidTr="00227BEE">
        <w:trPr>
          <w:gridAfter w:val="1"/>
          <w:wAfter w:w="25" w:type="dxa"/>
          <w:trHeight w:val="5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2F" w:rsidRDefault="0057232F">
            <w:pPr>
              <w:ind w:left="110"/>
            </w:pP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2F" w:rsidRDefault="00C83DA4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32F" w:rsidRDefault="0057232F" w:rsidP="003228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2F" w:rsidRDefault="0057232F">
            <w:pPr>
              <w:ind w:left="-26"/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2F" w:rsidRDefault="0057232F"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7232F" w:rsidRDefault="0057232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2F" w:rsidRDefault="0057232F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32F" w:rsidRDefault="0057232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32F" w:rsidRDefault="0057232F"/>
        </w:tc>
        <w:tc>
          <w:tcPr>
            <w:tcW w:w="12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32F" w:rsidRDefault="0057232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32F" w:rsidRDefault="0057232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232F" w:rsidRDefault="0057232F"/>
        </w:tc>
        <w:tc>
          <w:tcPr>
            <w:tcW w:w="179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7232F" w:rsidRDefault="0057232F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E62F8D" w:rsidTr="00227BEE">
        <w:trPr>
          <w:trHeight w:val="56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ind w:left="110"/>
              <w:jc w:val="center"/>
            </w:pPr>
            <w:r>
              <w:t>--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FACULTIES NAME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2F8D" w:rsidRDefault="00E62F8D" w:rsidP="00C83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ind w:left="-26"/>
              <w:jc w:val="center"/>
            </w:pP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2F8D" w:rsidRDefault="00E62F8D" w:rsidP="00C83DA4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jc w:val="center"/>
            </w:pPr>
          </w:p>
        </w:tc>
        <w:tc>
          <w:tcPr>
            <w:tcW w:w="209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jc w:val="center"/>
            </w:pPr>
            <w:r>
              <w:t>--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  <w:p w:rsidR="00E62F8D" w:rsidRDefault="00E62F8D" w:rsidP="00C83DA4">
            <w:pPr>
              <w:jc w:val="center"/>
            </w:pPr>
          </w:p>
        </w:tc>
        <w:tc>
          <w:tcPr>
            <w:tcW w:w="1290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4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F8D" w:rsidRDefault="00E62F8D" w:rsidP="00C83D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62F8D" w:rsidRDefault="00E62F8D" w:rsidP="00C83DA4">
            <w:pPr>
              <w:jc w:val="center"/>
            </w:pPr>
          </w:p>
        </w:tc>
        <w:tc>
          <w:tcPr>
            <w:tcW w:w="1353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62F8D" w:rsidRDefault="00E62F8D" w:rsidP="00C83DA4">
            <w:pPr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  <w:tr w:rsidR="00E62F8D" w:rsidTr="00227BEE">
        <w:trPr>
          <w:trHeight w:val="567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8D" w:rsidRDefault="00E62F8D">
            <w:pPr>
              <w:ind w:left="110"/>
            </w:pPr>
          </w:p>
        </w:tc>
        <w:tc>
          <w:tcPr>
            <w:tcW w:w="3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8D" w:rsidRDefault="00E62F8D">
            <w:pPr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62F8D" w:rsidRDefault="00E62F8D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F8D" w:rsidRDefault="00E62F8D">
            <w:pPr>
              <w:ind w:left="-26"/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62F8D" w:rsidRDefault="00E62F8D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2F8D" w:rsidRDefault="00E62F8D"/>
        </w:tc>
        <w:tc>
          <w:tcPr>
            <w:tcW w:w="209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8D" w:rsidRDefault="00E62F8D"/>
        </w:tc>
        <w:tc>
          <w:tcPr>
            <w:tcW w:w="129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8D" w:rsidRDefault="00E62F8D"/>
        </w:tc>
        <w:tc>
          <w:tcPr>
            <w:tcW w:w="1290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8D" w:rsidRDefault="00E62F8D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8D" w:rsidRDefault="00E62F8D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62F8D" w:rsidRDefault="00E62F8D"/>
        </w:tc>
        <w:tc>
          <w:tcPr>
            <w:tcW w:w="1353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E62F8D" w:rsidRDefault="00E62F8D">
            <w:pPr>
              <w:ind w:left="2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3DA4" w:rsidTr="00227BEE">
        <w:trPr>
          <w:gridAfter w:val="2"/>
          <w:wAfter w:w="403" w:type="dxa"/>
          <w:trHeight w:val="1164"/>
        </w:trPr>
        <w:tc>
          <w:tcPr>
            <w:tcW w:w="49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>
            <w:pPr>
              <w:spacing w:after="155"/>
              <w:ind w:left="-4"/>
            </w:pPr>
          </w:p>
          <w:p w:rsidR="00374146" w:rsidRDefault="00374146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E62F8D" w:rsidRDefault="00E62F8D">
            <w:pPr>
              <w:spacing w:after="157"/>
              <w:ind w:left="-4"/>
            </w:pPr>
          </w:p>
          <w:p w:rsidR="00DF080D" w:rsidRDefault="00DF080D">
            <w:pPr>
              <w:spacing w:after="157"/>
              <w:ind w:left="-4"/>
            </w:pPr>
          </w:p>
          <w:p w:rsidR="00E62F8D" w:rsidRDefault="00374146" w:rsidP="00E62F8D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EMERGENCY DUTY LIST </w:t>
            </w:r>
          </w:p>
          <w:p w:rsidR="00E62F8D" w:rsidRPr="00E62F8D" w:rsidRDefault="00E62F8D" w:rsidP="00E62F8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  <w:tc>
          <w:tcPr>
            <w:tcW w:w="18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  <w:tc>
          <w:tcPr>
            <w:tcW w:w="15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  <w:tc>
          <w:tcPr>
            <w:tcW w:w="11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  <w:tc>
          <w:tcPr>
            <w:tcW w:w="1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  <w:tc>
          <w:tcPr>
            <w:tcW w:w="14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4146" w:rsidRDefault="00374146"/>
        </w:tc>
      </w:tr>
      <w:tr w:rsidR="00E62F8D" w:rsidTr="00227BEE">
        <w:trPr>
          <w:gridAfter w:val="2"/>
          <w:wAfter w:w="403" w:type="dxa"/>
          <w:trHeight w:val="246"/>
        </w:trPr>
        <w:tc>
          <w:tcPr>
            <w:tcW w:w="6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53C" w:rsidRDefault="0028053C">
            <w:pPr>
              <w:ind w:left="110"/>
              <w:jc w:val="both"/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Cs w:val="22"/>
              </w:rPr>
              <w:lastRenderedPageBreak/>
              <w:t>Sr.no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53C" w:rsidRDefault="0028053C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</w:t>
            </w:r>
          </w:p>
          <w:p w:rsidR="0028053C" w:rsidRDefault="0028053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DEPT 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8053C" w:rsidRDefault="0028053C" w:rsidP="00DF080D"/>
        </w:tc>
        <w:tc>
          <w:tcPr>
            <w:tcW w:w="210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28053C" w:rsidRDefault="0028053C" w:rsidP="00DF080D"/>
        </w:tc>
        <w:tc>
          <w:tcPr>
            <w:tcW w:w="181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28053C" w:rsidRDefault="0028053C" w:rsidP="00DF080D"/>
        </w:tc>
        <w:tc>
          <w:tcPr>
            <w:tcW w:w="1567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8053C" w:rsidRDefault="0028053C" w:rsidP="00DF080D"/>
        </w:tc>
        <w:tc>
          <w:tcPr>
            <w:tcW w:w="1140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8053C" w:rsidRDefault="0028053C"/>
        </w:tc>
        <w:tc>
          <w:tcPr>
            <w:tcW w:w="1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8053C" w:rsidRDefault="0028053C"/>
        </w:tc>
        <w:tc>
          <w:tcPr>
            <w:tcW w:w="147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8053C" w:rsidRDefault="0028053C"/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8053C" w:rsidRDefault="0028053C"/>
        </w:tc>
        <w:tc>
          <w:tcPr>
            <w:tcW w:w="141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8053C" w:rsidRDefault="0028053C"/>
        </w:tc>
      </w:tr>
      <w:tr w:rsidR="00E62F8D" w:rsidTr="00227BEE">
        <w:trPr>
          <w:gridAfter w:val="2"/>
          <w:wAfter w:w="403" w:type="dxa"/>
          <w:trHeight w:val="311"/>
        </w:trPr>
        <w:tc>
          <w:tcPr>
            <w:tcW w:w="6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23" w:rsidRDefault="00364823">
            <w:pPr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23" w:rsidRDefault="00364823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4823" w:rsidRPr="0057232F" w:rsidRDefault="00364823" w:rsidP="003648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32F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64823" w:rsidRPr="0057232F" w:rsidRDefault="00364823" w:rsidP="003648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32F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64823" w:rsidRPr="0057232F" w:rsidRDefault="00364823" w:rsidP="003648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32F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64823" w:rsidRPr="0057232F" w:rsidRDefault="00364823" w:rsidP="003648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57232F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364823" w:rsidRPr="0057232F" w:rsidRDefault="00364823" w:rsidP="003648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32F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4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364823" w:rsidRPr="0057232F" w:rsidRDefault="00364823" w:rsidP="003648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64823" w:rsidRPr="0057232F" w:rsidRDefault="00364823" w:rsidP="003648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232F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4823" w:rsidRDefault="00364823"/>
        </w:tc>
      </w:tr>
      <w:tr w:rsidR="00E62F8D" w:rsidTr="00227BEE">
        <w:trPr>
          <w:gridAfter w:val="2"/>
          <w:wAfter w:w="403" w:type="dxa"/>
          <w:trHeight w:val="514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10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 w:rsidP="00C83DA4"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 w:rsidP="007158B4"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2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DA4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DA4" w:rsidRDefault="00C83DA4"/>
        </w:tc>
        <w:tc>
          <w:tcPr>
            <w:tcW w:w="144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A4" w:rsidRDefault="00C83DA4"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  <w:p w:rsidR="00C83DA4" w:rsidRDefault="00C83DA4" w:rsidP="003B0AB5">
            <w:pPr>
              <w:jc w:val="both"/>
            </w:pP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DA4" w:rsidRDefault="00C83DA4" w:rsidP="003B0AB5">
            <w:r>
              <w:rPr>
                <w:rFonts w:ascii="Times New Roman" w:eastAsia="Times New Roman" w:hAnsi="Times New Roman" w:cs="Times New Roman"/>
              </w:rPr>
              <w:t>SUNDAY</w:t>
            </w:r>
          </w:p>
          <w:p w:rsidR="00C83DA4" w:rsidRDefault="00C83DA4" w:rsidP="003B0AB5"/>
          <w:p w:rsidR="00C83DA4" w:rsidRDefault="00C83DA4" w:rsidP="003B0AB5"/>
        </w:tc>
      </w:tr>
      <w:tr w:rsidR="00E62F8D" w:rsidTr="00227BEE">
        <w:trPr>
          <w:gridAfter w:val="2"/>
          <w:wAfter w:w="403" w:type="dxa"/>
          <w:trHeight w:val="2764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10"/>
            </w:pPr>
          </w:p>
          <w:p w:rsidR="00C83DA4" w:rsidRDefault="00C83DA4" w:rsidP="00FB68A5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C83DA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NAME OF FACULTY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Pr="0028053C" w:rsidRDefault="00C83DA4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28053C" w:rsidRDefault="00C83DA4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83DA4" w:rsidRDefault="00C83DA4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83DA4" w:rsidRPr="0028053C" w:rsidRDefault="00C83DA4" w:rsidP="0028053C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83DA4" w:rsidRDefault="00C83DA4" w:rsidP="0028053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Dr.Harshvardhan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Jadeja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 w:rsidP="0028053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28053C" w:rsidRDefault="00C83DA4" w:rsidP="0028053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63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Pr="0028053C" w:rsidRDefault="00C83DA4" w:rsidP="00EF6038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 w:rsidP="00EF6038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28053C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EF60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0F1B78">
              <w:rPr>
                <w:rFonts w:ascii="Times New Roman" w:eastAsia="Times New Roman" w:hAnsi="Times New Roman" w:cs="Times New Roman"/>
                <w:sz w:val="16"/>
                <w:szCs w:val="16"/>
              </w:rPr>
              <w:t>Dr.Harshvardhan</w:t>
            </w:r>
            <w:proofErr w:type="spellEnd"/>
            <w:r w:rsidRPr="000F1B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F6038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EF6038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C83DA4" w:rsidRDefault="00C83DA4" w:rsidP="00EF60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 w:rsidP="00EF60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C83DA4" w:rsidRDefault="00C83DA4" w:rsidP="00EF6038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</w:tc>
        <w:tc>
          <w:tcPr>
            <w:tcW w:w="14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0F1B78" w:rsidP="000F1B7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</w:t>
            </w:r>
            <w:r w:rsidR="00C83DA4">
              <w:rPr>
                <w:rFonts w:ascii="Times New Roman" w:eastAsia="Times New Roman" w:hAnsi="Times New Roman" w:cs="Times New Roman"/>
              </w:rPr>
              <w:t>anthan</w:t>
            </w:r>
            <w:proofErr w:type="spellEnd"/>
            <w:r w:rsidR="00C83D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83DA4"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</w:p>
          <w:p w:rsidR="00C83DA4" w:rsidRDefault="00C83DA4"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47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28053C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unit wise rotation</w:t>
            </w:r>
          </w:p>
        </w:tc>
      </w:tr>
      <w:tr w:rsidR="00C83DA4" w:rsidTr="00227BEE">
        <w:trPr>
          <w:gridAfter w:val="2"/>
          <w:wAfter w:w="403" w:type="dxa"/>
          <w:trHeight w:val="1326"/>
        </w:trPr>
        <w:tc>
          <w:tcPr>
            <w:tcW w:w="49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>
            <w:pPr>
              <w:spacing w:after="157"/>
              <w:ind w:left="-4"/>
            </w:pPr>
          </w:p>
          <w:p w:rsidR="00C83DA4" w:rsidRDefault="00C83DA4">
            <w:pPr>
              <w:spacing w:after="157"/>
              <w:ind w:left="-4"/>
            </w:pPr>
          </w:p>
          <w:p w:rsidR="00C83DA4" w:rsidRDefault="00C83DA4">
            <w:pPr>
              <w:spacing w:after="157"/>
              <w:ind w:left="-4"/>
            </w:pPr>
          </w:p>
          <w:p w:rsidR="00C83DA4" w:rsidRDefault="00C83DA4">
            <w:pPr>
              <w:spacing w:after="157"/>
              <w:ind w:left="-4"/>
            </w:pPr>
          </w:p>
          <w:p w:rsidR="00C83DA4" w:rsidRDefault="00C83DA4">
            <w:pPr>
              <w:spacing w:after="157"/>
              <w:ind w:left="-4"/>
            </w:pPr>
          </w:p>
          <w:p w:rsidR="00C83DA4" w:rsidRDefault="00C83DA4" w:rsidP="00E62F8D">
            <w:pPr>
              <w:spacing w:after="157"/>
            </w:pPr>
          </w:p>
          <w:p w:rsidR="00D30A98" w:rsidRDefault="00D30A98" w:rsidP="00E62F8D">
            <w:pPr>
              <w:spacing w:after="157"/>
            </w:pPr>
          </w:p>
          <w:p w:rsidR="00C83DA4" w:rsidRDefault="00C83DA4">
            <w:pPr>
              <w:spacing w:after="155"/>
              <w:ind w:left="-4"/>
            </w:pPr>
          </w:p>
          <w:p w:rsidR="00E62F8D" w:rsidRPr="00E62F8D" w:rsidRDefault="00C83DA4" w:rsidP="00E62F8D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ACADEMIC ROSTER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16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10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156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  <w:tc>
          <w:tcPr>
            <w:tcW w:w="16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DA4" w:rsidRDefault="00C83DA4"/>
        </w:tc>
      </w:tr>
      <w:tr w:rsidR="00E62F8D" w:rsidTr="00227BEE">
        <w:trPr>
          <w:gridAfter w:val="5"/>
          <w:wAfter w:w="887" w:type="dxa"/>
          <w:trHeight w:val="272"/>
        </w:trPr>
        <w:tc>
          <w:tcPr>
            <w:tcW w:w="11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SR.NO 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3DA4" w:rsidRDefault="00C83DA4"/>
        </w:tc>
        <w:tc>
          <w:tcPr>
            <w:tcW w:w="210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83DA4" w:rsidRDefault="00C83DA4"/>
        </w:tc>
        <w:tc>
          <w:tcPr>
            <w:tcW w:w="149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83DA4" w:rsidRDefault="00C83DA4"/>
        </w:tc>
        <w:tc>
          <w:tcPr>
            <w:tcW w:w="163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83DA4" w:rsidRDefault="00C83DA4">
            <w:pPr>
              <w:ind w:left="20"/>
              <w:jc w:val="center"/>
            </w:pPr>
          </w:p>
        </w:tc>
        <w:tc>
          <w:tcPr>
            <w:tcW w:w="104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83DA4" w:rsidRDefault="00C83DA4"/>
        </w:tc>
        <w:tc>
          <w:tcPr>
            <w:tcW w:w="18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83DA4" w:rsidRDefault="00C83DA4"/>
        </w:tc>
        <w:tc>
          <w:tcPr>
            <w:tcW w:w="2753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83DA4" w:rsidRDefault="00C83DA4"/>
        </w:tc>
      </w:tr>
      <w:tr w:rsidR="00227BEE" w:rsidTr="00227BEE">
        <w:trPr>
          <w:gridAfter w:val="4"/>
          <w:wAfter w:w="857" w:type="dxa"/>
          <w:trHeight w:val="285"/>
        </w:trPr>
        <w:tc>
          <w:tcPr>
            <w:tcW w:w="11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E" w:rsidRDefault="00227BEE">
            <w:pPr>
              <w:ind w:left="11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BEE" w:rsidRDefault="00227BEE">
            <w:pPr>
              <w:tabs>
                <w:tab w:val="right" w:pos="2100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7BEE" w:rsidRPr="006D7164" w:rsidRDefault="00227BEE" w:rsidP="002172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6D7164">
              <w:rPr>
                <w:rFonts w:ascii="Times New Roman" w:hAnsi="Times New Roman" w:cs="Times New Roman"/>
                <w:b/>
                <w:bCs/>
              </w:rPr>
              <w:t>Unit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27BEE" w:rsidRDefault="00227BEE" w:rsidP="002172AC">
            <w:r w:rsidRPr="006D7164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625E68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Pr="00625E68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25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  <w:b/>
                <w:bCs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</w:t>
            </w:r>
            <w:r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bottom"/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  <w:b/>
                <w:bCs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27BEE" w:rsidRPr="00625E68" w:rsidRDefault="00227BEE" w:rsidP="00625E68">
            <w:pPr>
              <w:rPr>
                <w:rFonts w:ascii="Times New Roman" w:hAnsi="Times New Roman" w:cs="Times New Roman"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7BEE" w:rsidRDefault="00227BEE"/>
        </w:tc>
      </w:tr>
      <w:tr w:rsidR="00E62F8D" w:rsidTr="00227BEE">
        <w:trPr>
          <w:gridAfter w:val="3"/>
          <w:wAfter w:w="850" w:type="dxa"/>
          <w:trHeight w:val="566"/>
        </w:trPr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10"/>
            </w:pP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 w:rsidP="007158B4"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A4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7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  <w:p w:rsidR="00C83DA4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If any </w:t>
            </w:r>
          </w:p>
        </w:tc>
      </w:tr>
      <w:tr w:rsidR="00E62F8D" w:rsidTr="00227BEE">
        <w:trPr>
          <w:gridAfter w:val="3"/>
          <w:wAfter w:w="850" w:type="dxa"/>
          <w:trHeight w:val="1147"/>
        </w:trPr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>
            <w:pPr>
              <w:ind w:left="110"/>
            </w:pP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7158B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NAME OF FACULTY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E" w:rsidRPr="00C54472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227BEE" w:rsidRPr="00C54472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227BEE" w:rsidRPr="00C54472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227BEE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Pr="00364823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  <w:p w:rsidR="00C83DA4" w:rsidRDefault="00C83DA4" w:rsidP="003648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227BEE" w:rsidRPr="00227BEE" w:rsidRDefault="00227BEE" w:rsidP="00227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Profe.&amp;H.O</w:t>
            </w:r>
            <w:r w:rsidRPr="00227BEE">
              <w:rPr>
                <w:rFonts w:ascii="Times New Roman" w:eastAsia="Times New Roman" w:hAnsi="Times New Roman" w:cs="Times New Roman"/>
                <w:sz w:val="18"/>
                <w:szCs w:val="18"/>
              </w:rPr>
              <w:t>.D</w:t>
            </w:r>
            <w:proofErr w:type="spellEnd"/>
            <w:r w:rsidRPr="00227BE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227BEE" w:rsidRPr="00364823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83DA4" w:rsidRPr="00364823" w:rsidRDefault="00C83DA4" w:rsidP="00364823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DA4" w:rsidRDefault="00C83DA4" w:rsidP="00364823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DA4" w:rsidRPr="00364823" w:rsidRDefault="00C83DA4" w:rsidP="00364823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DA4" w:rsidRDefault="00C83DA4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83DA4" w:rsidRDefault="00C83DA4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227BEE" w:rsidRPr="00C54472" w:rsidRDefault="00227BEE" w:rsidP="00227B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227BEE" w:rsidRPr="00C54472" w:rsidRDefault="00227BEE" w:rsidP="00227B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C83DA4" w:rsidRDefault="00C83DA4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E" w:rsidRPr="00C54472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227BEE" w:rsidRPr="00C54472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227BEE" w:rsidRPr="00C54472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227BEE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227BEE" w:rsidRPr="00364823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  <w:p w:rsidR="00C83DA4" w:rsidRPr="00364823" w:rsidRDefault="00C83DA4" w:rsidP="00C54472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83DA4" w:rsidRDefault="00C83DA4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227BEE" w:rsidRPr="00227BEE" w:rsidRDefault="00227BEE" w:rsidP="00227B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7BEE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227BEE">
              <w:rPr>
                <w:rFonts w:ascii="Times New Roman" w:eastAsia="Times New Roman" w:hAnsi="Times New Roman" w:cs="Times New Roman"/>
                <w:sz w:val="16"/>
                <w:szCs w:val="16"/>
              </w:rPr>
              <w:t>Profe.&amp;H.O.D</w:t>
            </w:r>
            <w:proofErr w:type="spellEnd"/>
            <w:r w:rsidRPr="00227BE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227BEE" w:rsidRPr="00364823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227BEE" w:rsidRPr="00364823" w:rsidRDefault="00227BEE" w:rsidP="00227BEE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83DA4" w:rsidRDefault="00C83DA4" w:rsidP="00227BEE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227BEE" w:rsidRPr="00C54472" w:rsidRDefault="00227BEE" w:rsidP="00227B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227BEE" w:rsidRPr="00C54472" w:rsidRDefault="00227BEE" w:rsidP="00227BE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227BEE" w:rsidRDefault="00227BEE" w:rsidP="00227B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C83DA4" w:rsidRDefault="00C83DA4" w:rsidP="00C54472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364823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</w:tr>
    </w:tbl>
    <w:p w:rsidR="00374146" w:rsidRDefault="00374146">
      <w:pPr>
        <w:spacing w:after="155"/>
      </w:pPr>
    </w:p>
    <w:p w:rsidR="00E62F8D" w:rsidRDefault="00E62F8D">
      <w:pPr>
        <w:spacing w:after="157"/>
      </w:pPr>
    </w:p>
    <w:p w:rsidR="006A45C3" w:rsidRDefault="006A45C3">
      <w:pPr>
        <w:spacing w:after="157"/>
      </w:pPr>
    </w:p>
    <w:p w:rsidR="00374146" w:rsidRDefault="00374146">
      <w:pPr>
        <w:spacing w:after="0"/>
      </w:pPr>
    </w:p>
    <w:p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OPD DUTY LIST </w:t>
      </w:r>
    </w:p>
    <w:tbl>
      <w:tblPr>
        <w:tblStyle w:val="TableGrid0"/>
        <w:tblW w:w="13408" w:type="dxa"/>
        <w:tblInd w:w="5" w:type="dxa"/>
        <w:tblCellMar>
          <w:top w:w="9" w:type="dxa"/>
          <w:left w:w="106" w:type="dxa"/>
          <w:right w:w="36" w:type="dxa"/>
        </w:tblCellMar>
        <w:tblLook w:val="04A0"/>
      </w:tblPr>
      <w:tblGrid>
        <w:gridCol w:w="1467"/>
        <w:gridCol w:w="1607"/>
        <w:gridCol w:w="1529"/>
        <w:gridCol w:w="1377"/>
        <w:gridCol w:w="1704"/>
        <w:gridCol w:w="1529"/>
        <w:gridCol w:w="1377"/>
        <w:gridCol w:w="7"/>
        <w:gridCol w:w="1697"/>
        <w:gridCol w:w="1114"/>
      </w:tblGrid>
      <w:tr w:rsidR="003B0AB5" w:rsidTr="00C83DA4">
        <w:trPr>
          <w:trHeight w:val="960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472" w:rsidRDefault="00C54472">
            <w:pPr>
              <w:ind w:left="3"/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472" w:rsidRDefault="00C5447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</w:t>
            </w:r>
          </w:p>
          <w:p w:rsidR="00C54472" w:rsidRDefault="00C5447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OF </w:t>
            </w:r>
          </w:p>
          <w:p w:rsidR="00C54472" w:rsidRDefault="00C54472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</w:t>
            </w:r>
          </w:p>
          <w:p w:rsidR="00C54472" w:rsidRDefault="00C5447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PRESENT </w:t>
            </w:r>
          </w:p>
          <w:p w:rsidR="00C54472" w:rsidRDefault="00C5447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 OPD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54472" w:rsidRDefault="00C54472"/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C54472" w:rsidRDefault="00C54472"/>
        </w:tc>
        <w:tc>
          <w:tcPr>
            <w:tcW w:w="7428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54472" w:rsidRDefault="00C54472" w:rsidP="00C83DA4"/>
        </w:tc>
      </w:tr>
      <w:tr w:rsidR="003B0AB5" w:rsidTr="00C83DA4">
        <w:trPr>
          <w:trHeight w:val="645"/>
        </w:trPr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72" w:rsidRDefault="00C54472">
            <w:pPr>
              <w:ind w:left="3"/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72" w:rsidRDefault="00C54472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54472" w:rsidRPr="00625E68" w:rsidRDefault="00C54472" w:rsidP="00EE5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54472" w:rsidRPr="00625E68" w:rsidRDefault="00C54472" w:rsidP="00EE5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54472" w:rsidRPr="00625E68" w:rsidRDefault="00C54472" w:rsidP="00C54472">
            <w:pPr>
              <w:jc w:val="center"/>
              <w:rPr>
                <w:rFonts w:ascii="Times New Roman" w:hAnsi="Times New Roman" w:cs="Times New Roman"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54472" w:rsidRPr="00625E68" w:rsidRDefault="00C54472" w:rsidP="00EE5707">
            <w:pPr>
              <w:jc w:val="center"/>
              <w:rPr>
                <w:rFonts w:ascii="Times New Roman" w:hAnsi="Times New Roman" w:cs="Times New Roman"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54472" w:rsidRPr="00625E68" w:rsidRDefault="00C54472" w:rsidP="00C54472">
            <w:pPr>
              <w:jc w:val="center"/>
              <w:rPr>
                <w:rFonts w:ascii="Times New Roman" w:hAnsi="Times New Roman" w:cs="Times New Roman"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54472" w:rsidRPr="00625E68" w:rsidRDefault="00C54472" w:rsidP="00EE57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E68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472" w:rsidRDefault="00C54472" w:rsidP="00C54472">
            <w:pPr>
              <w:ind w:left="1678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B0AB5" w:rsidTr="00C83DA4">
        <w:trPr>
          <w:trHeight w:val="331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2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2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2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2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2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/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2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>
            <w:pPr>
              <w:ind w:left="2"/>
            </w:pPr>
          </w:p>
        </w:tc>
      </w:tr>
      <w:tr w:rsidR="00C83DA4" w:rsidTr="00C83DA4">
        <w:trPr>
          <w:trHeight w:val="656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 w:rsidP="00C5447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 No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 w:rsidP="007158B4"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C83DA4" w:rsidTr="00C83DA4">
        <w:trPr>
          <w:trHeight w:val="1356"/>
        </w:trPr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DA4" w:rsidRDefault="00C83DA4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7158B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NAME OF FACULTY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Profe.&amp;H.o.D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364823" w:rsidRDefault="00C83DA4" w:rsidP="003B0AB5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83DA4" w:rsidRDefault="00C83DA4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Pr="003B0AB5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C83DA4" w:rsidRPr="00364823" w:rsidRDefault="00C83DA4" w:rsidP="003B0AB5">
            <w:pPr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3DA4" w:rsidRDefault="00C83DA4" w:rsidP="00C54472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Default="00C83DA4" w:rsidP="003B0AB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Profe.&amp;H.o.D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364823" w:rsidRDefault="00C83DA4" w:rsidP="003B0AB5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83DA4" w:rsidRDefault="00C83DA4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Pr="003B0AB5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C83DA4" w:rsidRDefault="00C83DA4" w:rsidP="00C5447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Default="00C83DA4" w:rsidP="003B0AB5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3DA4" w:rsidRDefault="00C83DA4">
            <w:pPr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unit wise rotation</w:t>
            </w:r>
          </w:p>
        </w:tc>
      </w:tr>
    </w:tbl>
    <w:p w:rsidR="00C54472" w:rsidRDefault="00C54472">
      <w:pPr>
        <w:spacing w:after="157"/>
      </w:pPr>
    </w:p>
    <w:p w:rsidR="003B0AB5" w:rsidRDefault="003B0AB5">
      <w:pPr>
        <w:spacing w:after="157"/>
      </w:pPr>
    </w:p>
    <w:p w:rsidR="006A45C3" w:rsidRDefault="006A45C3">
      <w:pPr>
        <w:spacing w:after="157"/>
      </w:pPr>
    </w:p>
    <w:p w:rsidR="006A45C3" w:rsidRDefault="006A45C3">
      <w:pPr>
        <w:spacing w:after="157"/>
      </w:pPr>
    </w:p>
    <w:p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IPD DUTY LIST </w:t>
      </w:r>
    </w:p>
    <w:tbl>
      <w:tblPr>
        <w:tblStyle w:val="TableGrid0"/>
        <w:tblW w:w="13402" w:type="dxa"/>
        <w:tblInd w:w="4" w:type="dxa"/>
        <w:tblCellMar>
          <w:top w:w="7" w:type="dxa"/>
          <w:right w:w="5" w:type="dxa"/>
        </w:tblCellMar>
        <w:tblLook w:val="04A0"/>
      </w:tblPr>
      <w:tblGrid>
        <w:gridCol w:w="828"/>
        <w:gridCol w:w="1986"/>
        <w:gridCol w:w="1625"/>
        <w:gridCol w:w="1563"/>
        <w:gridCol w:w="7"/>
        <w:gridCol w:w="1653"/>
        <w:gridCol w:w="7"/>
        <w:gridCol w:w="1624"/>
        <w:gridCol w:w="11"/>
        <w:gridCol w:w="1559"/>
        <w:gridCol w:w="6"/>
        <w:gridCol w:w="1411"/>
        <w:gridCol w:w="8"/>
        <w:gridCol w:w="1114"/>
      </w:tblGrid>
      <w:tr w:rsidR="003B0AB5" w:rsidTr="00C83DA4">
        <w:trPr>
          <w:trHeight w:val="33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AB5" w:rsidRDefault="003B0AB5">
            <w:pPr>
              <w:ind w:left="110"/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0AB5" w:rsidRDefault="000F531E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 w:rsidR="003B0AB5">
              <w:rPr>
                <w:rFonts w:ascii="Times New Roman" w:eastAsia="Times New Roman" w:hAnsi="Times New Roman" w:cs="Times New Roman"/>
                <w:sz w:val="28"/>
              </w:rPr>
              <w:t xml:space="preserve">OF </w:t>
            </w:r>
          </w:p>
          <w:p w:rsidR="003B0AB5" w:rsidRDefault="003B0AB5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5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AB5" w:rsidRDefault="003B0AB5" w:rsidP="00C83DA4">
            <w:pPr>
              <w:ind w:left="3"/>
            </w:pPr>
          </w:p>
        </w:tc>
      </w:tr>
      <w:tr w:rsidR="00EE5707" w:rsidTr="00C83DA4">
        <w:trPr>
          <w:trHeight w:val="31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B5" w:rsidRDefault="003B0AB5">
            <w:pPr>
              <w:ind w:left="110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B5" w:rsidRDefault="003B0AB5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B5" w:rsidRPr="00EE5707" w:rsidRDefault="003B0AB5" w:rsidP="003B0AB5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AB5" w:rsidRPr="00EE5707" w:rsidRDefault="003B0AB5" w:rsidP="003B0AB5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AB5" w:rsidRPr="00EE5707" w:rsidRDefault="003B0AB5" w:rsidP="003B0AB5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AB5" w:rsidRPr="00EE5707" w:rsidRDefault="003B0AB5" w:rsidP="00EE5707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AB5" w:rsidRPr="00EE5707" w:rsidRDefault="003B0AB5" w:rsidP="00EE5707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AB5" w:rsidRPr="00EE5707" w:rsidRDefault="003B0AB5" w:rsidP="00EE5707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AB5" w:rsidRDefault="003B0AB5" w:rsidP="003B0AB5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83DA4" w:rsidTr="00C83DA4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 w:rsidP="007158B4"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C83DA4" w:rsidTr="00C83DA4">
        <w:trPr>
          <w:trHeight w:val="13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7158B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NAME OF DOCTOR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Default="00C83DA4" w:rsidP="000F531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C83DA4" w:rsidRPr="00364823" w:rsidRDefault="00C83DA4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Profe.&amp;H.o.D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C83DA4" w:rsidRPr="00364823" w:rsidRDefault="00C83DA4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364823" w:rsidRDefault="00C83DA4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364823" w:rsidRDefault="00C83DA4" w:rsidP="00EE5707">
            <w:pPr>
              <w:ind w:left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83DA4" w:rsidRDefault="00C83DA4" w:rsidP="00EE5707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Pr="003B0AB5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C83DA4" w:rsidRPr="003B0AB5" w:rsidRDefault="00C83DA4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Pr="00C54472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C83DA4" w:rsidRDefault="00C83DA4" w:rsidP="000F531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Profe.&amp;H.o.D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Pr="00364823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C83DA4" w:rsidRPr="003B0AB5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C83DA4" w:rsidRDefault="00C83DA4" w:rsidP="003B0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C83DA4" w:rsidRDefault="00C83DA4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A4" w:rsidRDefault="00C83DA4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 unit wise rotation</w:t>
            </w:r>
          </w:p>
        </w:tc>
      </w:tr>
      <w:tr w:rsidR="003B0AB5" w:rsidTr="00C83DA4">
        <w:trPr>
          <w:trHeight w:val="1025"/>
        </w:trPr>
        <w:tc>
          <w:tcPr>
            <w:tcW w:w="2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0AB5" w:rsidRDefault="003B0AB5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EE5707" w:rsidRDefault="00EE5707">
            <w:pPr>
              <w:spacing w:after="157"/>
              <w:ind w:left="-4"/>
            </w:pPr>
          </w:p>
          <w:p w:rsidR="003B0AB5" w:rsidRDefault="003B0AB5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OT DUTY LIST </w:t>
            </w:r>
          </w:p>
        </w:tc>
        <w:tc>
          <w:tcPr>
            <w:tcW w:w="1058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0AB5" w:rsidRDefault="003B0AB5"/>
        </w:tc>
      </w:tr>
      <w:tr w:rsidR="000F531E" w:rsidTr="00C83DA4">
        <w:trPr>
          <w:trHeight w:val="36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31E" w:rsidRDefault="000F531E">
            <w:pPr>
              <w:ind w:left="110"/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31E" w:rsidRDefault="000F531E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</w:t>
            </w:r>
          </w:p>
          <w:p w:rsidR="000F531E" w:rsidRDefault="000F531E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5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31E" w:rsidRDefault="000F531E" w:rsidP="00C83DA4">
            <w:pPr>
              <w:ind w:left="3"/>
            </w:pPr>
          </w:p>
        </w:tc>
      </w:tr>
      <w:tr w:rsidR="000F531E" w:rsidTr="00C83DA4">
        <w:trPr>
          <w:trHeight w:val="285"/>
        </w:trPr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1E" w:rsidRDefault="000F531E">
            <w:pPr>
              <w:ind w:left="110"/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1E" w:rsidRDefault="000F531E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531E" w:rsidRPr="00EE5707" w:rsidRDefault="00EE5707" w:rsidP="000F531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31E" w:rsidRDefault="00EE5707" w:rsidP="000F531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31E" w:rsidRDefault="00EE5707" w:rsidP="000F531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31E" w:rsidRDefault="00EE5707" w:rsidP="000F531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31E" w:rsidRDefault="00EE5707" w:rsidP="000F531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Unit-III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531E" w:rsidRDefault="00EE5707" w:rsidP="000F531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E5707">
              <w:rPr>
                <w:rFonts w:ascii="Times New Roman" w:hAnsi="Times New Roman" w:cs="Times New Roman"/>
                <w:b/>
                <w:bCs/>
              </w:rPr>
              <w:t>Unit-I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531E" w:rsidRDefault="000F531E" w:rsidP="000F531E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0F531E" w:rsidTr="00C83DA4">
        <w:trPr>
          <w:trHeight w:val="6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B5" w:rsidRDefault="003B0AB5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B5" w:rsidRDefault="00C83DA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B5" w:rsidRDefault="003B0AB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0AB5" w:rsidRDefault="003B0AB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AB5" w:rsidRDefault="003B0AB5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0AB5" w:rsidRDefault="003B0AB5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0AB5" w:rsidRDefault="003B0AB5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B5" w:rsidRDefault="003B0AB5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B5" w:rsidRDefault="003B0AB5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EE5707" w:rsidTr="00C83DA4">
        <w:trPr>
          <w:trHeight w:val="13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Default="00EE5707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Default="00C83DA4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NAME OF DOCTOR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EE5707" w:rsidRPr="003B0AB5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EE5707" w:rsidRDefault="00EE5707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Pr="00C54472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EE5707" w:rsidRPr="00C54472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EE5707" w:rsidRPr="00C54472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Profe.&amp;H.o.D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EE5707" w:rsidRDefault="00EE5707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Dr.Pinakin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Dr.Suresh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Parmar</w:t>
            </w:r>
            <w:proofErr w:type="spellEnd"/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EE5707" w:rsidRPr="003B0AB5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Dr.Harshvardhan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Jadeja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18"/>
                <w:szCs w:val="18"/>
              </w:rPr>
              <w:t>(A.P.)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Dr.Rasik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Shiyal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Dr.Jaysinh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Chauhan</w:t>
            </w:r>
            <w:proofErr w:type="spellEnd"/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(S.R.)</w:t>
            </w:r>
          </w:p>
          <w:p w:rsidR="00EE5707" w:rsidRDefault="00EE5707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Pr="00C54472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Dr.Chetan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Rathod</w:t>
            </w:r>
            <w:proofErr w:type="spellEnd"/>
          </w:p>
          <w:p w:rsidR="00EE5707" w:rsidRPr="00C54472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EE5707" w:rsidRPr="00C54472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Dr.Vishal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Mehta</w:t>
            </w:r>
          </w:p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C54472">
              <w:rPr>
                <w:rFonts w:ascii="Times New Roman" w:eastAsia="Times New Roman" w:hAnsi="Times New Roman" w:cs="Times New Roman"/>
                <w:sz w:val="22"/>
                <w:szCs w:val="22"/>
              </w:rPr>
              <w:t>.)</w:t>
            </w:r>
          </w:p>
          <w:p w:rsidR="00EE5707" w:rsidRDefault="00EE5707" w:rsidP="00EE570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Dr.manthan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Kankotiya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(A.P.)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Dr.Vinod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Gautam</w:t>
            </w:r>
            <w:proofErr w:type="spellEnd"/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Profe.&amp;H.o.D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Dr.Narendra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Mishra</w:t>
            </w:r>
            <w:proofErr w:type="spellEnd"/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Asso.Profe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Dr.Prashant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Vora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EE5707" w:rsidRPr="00364823" w:rsidRDefault="00EE5707" w:rsidP="00EE570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Dr.Ajay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Senta</w:t>
            </w:r>
            <w:proofErr w:type="spellEnd"/>
            <w:r w:rsidRPr="00364823">
              <w:rPr>
                <w:rFonts w:ascii="Times New Roman" w:eastAsia="Times New Roman" w:hAnsi="Times New Roman" w:cs="Times New Roman"/>
                <w:sz w:val="22"/>
                <w:szCs w:val="22"/>
              </w:rPr>
              <w:t>(A.P.)</w:t>
            </w:r>
          </w:p>
          <w:p w:rsidR="00EE5707" w:rsidRDefault="00EE5707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707" w:rsidRDefault="00EE5707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4146" w:rsidRDefault="00374146">
      <w:pPr>
        <w:spacing w:after="157"/>
      </w:pPr>
    </w:p>
    <w:p w:rsidR="00EE5707" w:rsidRDefault="00EE5707">
      <w:pPr>
        <w:spacing w:after="157"/>
      </w:pPr>
    </w:p>
    <w:p w:rsidR="00EE5707" w:rsidRDefault="00EE5707">
      <w:pPr>
        <w:spacing w:after="157"/>
      </w:pPr>
    </w:p>
    <w:p w:rsidR="00EE5707" w:rsidRDefault="00EE5707">
      <w:pPr>
        <w:spacing w:after="157"/>
      </w:pPr>
    </w:p>
    <w:p w:rsidR="00EE5707" w:rsidRDefault="00EE5707">
      <w:pPr>
        <w:spacing w:after="157"/>
      </w:pPr>
    </w:p>
    <w:p w:rsidR="00EE5707" w:rsidRDefault="00EE5707">
      <w:pPr>
        <w:spacing w:after="157"/>
      </w:pPr>
    </w:p>
    <w:p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LIST OF FACULTIES UP TO SENIOUR RESIDENTS </w:t>
      </w:r>
    </w:p>
    <w:tbl>
      <w:tblPr>
        <w:tblStyle w:val="TableGrid0"/>
        <w:tblpPr w:leftFromText="180" w:rightFromText="180" w:vertAnchor="text" w:tblpY="1"/>
        <w:tblOverlap w:val="never"/>
        <w:tblW w:w="13406" w:type="dxa"/>
        <w:tblInd w:w="5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1255"/>
        <w:gridCol w:w="3927"/>
        <w:gridCol w:w="3039"/>
        <w:gridCol w:w="2592"/>
        <w:gridCol w:w="2593"/>
      </w:tblGrid>
      <w:tr w:rsidR="00374146" w:rsidTr="0032284D">
        <w:trPr>
          <w:trHeight w:val="54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 w:rsidP="00EE5707"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 w:rsidP="00EE5707"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CLINICIAN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 w:rsidP="00EE5707">
            <w:r>
              <w:rPr>
                <w:rFonts w:ascii="Times New Roman" w:eastAsia="Times New Roman" w:hAnsi="Times New Roman" w:cs="Times New Roman"/>
                <w:sz w:val="28"/>
              </w:rPr>
              <w:t xml:space="preserve">DESIGNATION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 w:rsidP="00EE5707">
            <w:r>
              <w:rPr>
                <w:rFonts w:ascii="Times New Roman" w:eastAsia="Times New Roman" w:hAnsi="Times New Roman" w:cs="Times New Roman"/>
                <w:sz w:val="28"/>
              </w:rPr>
              <w:t xml:space="preserve">UNIT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 w:rsidP="00EE5707">
            <w:r>
              <w:rPr>
                <w:rFonts w:ascii="Times New Roman" w:eastAsia="Times New Roman" w:hAnsi="Times New Roman" w:cs="Times New Roman"/>
                <w:sz w:val="28"/>
              </w:rPr>
              <w:t xml:space="preserve">REMARKS </w:t>
            </w:r>
          </w:p>
        </w:tc>
      </w:tr>
      <w:tr w:rsidR="00FB68A5" w:rsidTr="0032284D">
        <w:trPr>
          <w:trHeight w:val="4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A5" w:rsidRPr="00413DE4" w:rsidRDefault="00413DE4" w:rsidP="00EE5707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13DE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A5" w:rsidRPr="00EE5707" w:rsidRDefault="00EE5707" w:rsidP="00EE57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Dr.Vinod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Gautam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A5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Profe.&amp;H.o.D</w:t>
            </w:r>
            <w:proofErr w:type="spellEnd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A5" w:rsidRPr="0032284D" w:rsidRDefault="0032284D" w:rsidP="00EE57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8A5" w:rsidRDefault="00FB68A5" w:rsidP="00EE570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74146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Pr="00413DE4" w:rsidRDefault="00413DE4" w:rsidP="00EE5707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Pr="00EE5707" w:rsidRDefault="00EE5707" w:rsidP="00EE57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Dr.Narendra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Mishra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Asso.Profe</w:t>
            </w:r>
            <w:proofErr w:type="spellEnd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Pr="0032284D" w:rsidRDefault="0032284D" w:rsidP="00EE5707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46" w:rsidRDefault="00374146" w:rsidP="00EE5707"/>
        </w:tc>
      </w:tr>
      <w:tr w:rsidR="00EE5707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07" w:rsidRPr="00413DE4" w:rsidRDefault="00413DE4" w:rsidP="00EE5707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07" w:rsidRPr="00EE5707" w:rsidRDefault="00EE5707" w:rsidP="00EE57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Dr.Pinakin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Vora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07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Asso.Profe</w:t>
            </w:r>
            <w:proofErr w:type="spellEnd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07" w:rsidRPr="0032284D" w:rsidRDefault="0032284D" w:rsidP="00EE5707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707" w:rsidRDefault="00EE5707" w:rsidP="00EE5707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Dr.Vishal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Mehta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Asso.Profe</w:t>
            </w:r>
            <w:proofErr w:type="spellEnd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Dr.Chetan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Rathod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Asso.Profe</w:t>
            </w:r>
            <w:proofErr w:type="spellEnd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Dr.Suresh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Parmar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Asso.Profe</w:t>
            </w:r>
            <w:proofErr w:type="spellEnd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Dr.Harshvardhan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Jadeja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(A.P.)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Dr.Prashant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Vora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(A.P.)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Dr.Rasik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Shiyal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(A.P.)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Dr.Ajay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Senta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(A.P.)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EE5707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Dr.Manthan</w:t>
            </w:r>
            <w:proofErr w:type="spellEnd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5707">
              <w:rPr>
                <w:rFonts w:ascii="Times New Roman" w:eastAsia="Times New Roman" w:hAnsi="Times New Roman" w:cs="Times New Roman"/>
                <w:sz w:val="28"/>
                <w:szCs w:val="28"/>
              </w:rPr>
              <w:t>Kankotiya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(A.P.)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  <w:tr w:rsidR="0032284D" w:rsidTr="0032284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413DE4" w:rsidRDefault="00413DE4" w:rsidP="0032284D">
            <w:pPr>
              <w:rPr>
                <w:rFonts w:ascii="Times New Roman" w:hAnsi="Times New Roman" w:cs="Times New Roman"/>
              </w:rPr>
            </w:pPr>
            <w:r w:rsidRPr="00413D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Dr.Jaysinh</w:t>
            </w:r>
            <w:proofErr w:type="spellEnd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Chauha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84D">
              <w:rPr>
                <w:rFonts w:ascii="Times New Roman" w:eastAsia="Times New Roman" w:hAnsi="Times New Roman" w:cs="Times New Roman"/>
                <w:sz w:val="28"/>
                <w:szCs w:val="28"/>
              </w:rPr>
              <w:t>(S.R.)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Pr="0032284D" w:rsidRDefault="0032284D" w:rsidP="0032284D">
            <w:pPr>
              <w:rPr>
                <w:sz w:val="28"/>
                <w:szCs w:val="28"/>
              </w:rPr>
            </w:pPr>
            <w:r w:rsidRPr="0032284D">
              <w:rPr>
                <w:rFonts w:ascii="Times New Roman" w:hAnsi="Times New Roman" w:cs="Times New Roman"/>
                <w:sz w:val="28"/>
                <w:szCs w:val="28"/>
              </w:rPr>
              <w:t>Unit-II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4D" w:rsidRDefault="0032284D" w:rsidP="0032284D"/>
        </w:tc>
      </w:tr>
    </w:tbl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EE5707" w:rsidRDefault="00EE5707">
      <w:pPr>
        <w:spacing w:after="0"/>
      </w:pPr>
    </w:p>
    <w:p w:rsidR="00374146" w:rsidRDefault="00EE5707">
      <w:pPr>
        <w:spacing w:after="0"/>
      </w:pPr>
      <w:r>
        <w:br w:type="textWrapping" w:clear="all"/>
      </w:r>
    </w:p>
    <w:p w:rsidR="0024086D" w:rsidRDefault="0024086D"/>
    <w:sectPr w:rsidR="0024086D" w:rsidSect="00374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86188"/>
    <w:rsid w:val="000B4B08"/>
    <w:rsid w:val="000F1B78"/>
    <w:rsid w:val="000F531E"/>
    <w:rsid w:val="001B7060"/>
    <w:rsid w:val="00227BEE"/>
    <w:rsid w:val="00233096"/>
    <w:rsid w:val="0024086D"/>
    <w:rsid w:val="0028053C"/>
    <w:rsid w:val="002805D5"/>
    <w:rsid w:val="0032284D"/>
    <w:rsid w:val="003342BF"/>
    <w:rsid w:val="00364823"/>
    <w:rsid w:val="00374146"/>
    <w:rsid w:val="003B0AB5"/>
    <w:rsid w:val="00413DE4"/>
    <w:rsid w:val="0057232F"/>
    <w:rsid w:val="00625E68"/>
    <w:rsid w:val="00626452"/>
    <w:rsid w:val="00686188"/>
    <w:rsid w:val="006A45C3"/>
    <w:rsid w:val="008A0819"/>
    <w:rsid w:val="00BF6F9A"/>
    <w:rsid w:val="00C54472"/>
    <w:rsid w:val="00C83DA4"/>
    <w:rsid w:val="00CE1911"/>
    <w:rsid w:val="00D30A98"/>
    <w:rsid w:val="00DF080D"/>
    <w:rsid w:val="00E21454"/>
    <w:rsid w:val="00E62F8D"/>
    <w:rsid w:val="00EE5707"/>
    <w:rsid w:val="00EF6038"/>
    <w:rsid w:val="00FB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hruti" w:eastAsiaTheme="minorHAnsi" w:hAnsi="Shruti" w:cs="Shrut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11"/>
  </w:style>
  <w:style w:type="paragraph" w:styleId="Heading1">
    <w:name w:val="heading 1"/>
    <w:basedOn w:val="Normal"/>
    <w:next w:val="Normal"/>
    <w:link w:val="Heading1Char"/>
    <w:uiPriority w:val="9"/>
    <w:qFormat/>
    <w:rsid w:val="0068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1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1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1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1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146"/>
    <w:pPr>
      <w:spacing w:after="0" w:line="240" w:lineRule="auto"/>
    </w:pPr>
    <w:rPr>
      <w:rFonts w:asciiTheme="minorHAnsi" w:hAnsiTheme="minorHAnsi"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374146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Superintendent</dc:creator>
  <cp:keywords/>
  <dc:description/>
  <cp:lastModifiedBy>Ortho</cp:lastModifiedBy>
  <cp:revision>14</cp:revision>
  <cp:lastPrinted>2025-02-26T05:46:00Z</cp:lastPrinted>
  <dcterms:created xsi:type="dcterms:W3CDTF">2025-02-25T08:04:00Z</dcterms:created>
  <dcterms:modified xsi:type="dcterms:W3CDTF">2025-02-26T08:14:00Z</dcterms:modified>
</cp:coreProperties>
</file>